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A7A5" w14:textId="77777777" w:rsidR="003D562B" w:rsidRDefault="003D562B" w:rsidP="000B7EA9">
      <w:pPr>
        <w:spacing w:after="45" w:line="240" w:lineRule="auto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CA"/>
        </w:rPr>
      </w:pPr>
    </w:p>
    <w:p w14:paraId="1C362CBA" w14:textId="77777777" w:rsidR="003D562B" w:rsidRPr="000B7EA9" w:rsidRDefault="003D562B" w:rsidP="003D562B">
      <w:pPr>
        <w:spacing w:after="45"/>
        <w:jc w:val="right"/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b/>
          <w:bCs/>
          <w:noProof/>
          <w:color w:val="222222"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3C9EDDD" wp14:editId="54B72893">
            <wp:simplePos x="0" y="0"/>
            <wp:positionH relativeFrom="column">
              <wp:posOffset>139700</wp:posOffset>
            </wp:positionH>
            <wp:positionV relativeFrom="paragraph">
              <wp:posOffset>-3708400</wp:posOffset>
            </wp:positionV>
            <wp:extent cx="2819400" cy="1347470"/>
            <wp:effectExtent l="0" t="0" r="0" b="0"/>
            <wp:wrapTight wrapText="bothSides">
              <wp:wrapPolygon edited="0">
                <wp:start x="14011" y="1832"/>
                <wp:lineTo x="2335" y="3664"/>
                <wp:lineTo x="584" y="4275"/>
                <wp:lineTo x="876" y="7329"/>
                <wp:lineTo x="1459" y="12215"/>
                <wp:lineTo x="1314" y="17101"/>
                <wp:lineTo x="2189" y="18933"/>
                <wp:lineTo x="2335" y="19544"/>
                <wp:lineTo x="3649" y="19544"/>
                <wp:lineTo x="15616" y="18933"/>
                <wp:lineTo x="19411" y="18628"/>
                <wp:lineTo x="19119" y="17101"/>
                <wp:lineTo x="20286" y="14963"/>
                <wp:lineTo x="20286" y="13436"/>
                <wp:lineTo x="19557" y="12215"/>
                <wp:lineTo x="19411" y="9467"/>
                <wp:lineTo x="18827" y="1832"/>
                <wp:lineTo x="14011" y="18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-to-School[1]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47"/>
                    <a:stretch/>
                  </pic:blipFill>
                  <pic:spPr bwMode="auto">
                    <a:xfrm>
                      <a:off x="0" y="0"/>
                      <a:ext cx="2819400" cy="134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7EA9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CA"/>
        </w:rPr>
        <w:t xml:space="preserve"> ISJ Academy</w:t>
      </w:r>
    </w:p>
    <w:p w14:paraId="655E8F7E" w14:textId="77777777" w:rsidR="003D562B" w:rsidRDefault="003D562B" w:rsidP="003D562B">
      <w:pPr>
        <w:spacing w:after="45"/>
        <w:jc w:val="right"/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CA"/>
        </w:rPr>
      </w:pPr>
      <w:r w:rsidRPr="000B7EA9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CA"/>
        </w:rPr>
        <w:t xml:space="preserve">Grade 2 &amp; 3 </w:t>
      </w:r>
    </w:p>
    <w:p w14:paraId="77B3D041" w14:textId="77777777" w:rsidR="003D562B" w:rsidRPr="000B7EA9" w:rsidRDefault="003D562B" w:rsidP="003D562B">
      <w:pPr>
        <w:spacing w:after="45"/>
        <w:jc w:val="right"/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CA"/>
        </w:rPr>
      </w:pPr>
      <w:r w:rsidRPr="000B7EA9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CA"/>
        </w:rPr>
        <w:t>Supply List</w:t>
      </w:r>
      <w:r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CA"/>
        </w:rPr>
        <w:t xml:space="preserve"> 2023-2024</w:t>
      </w:r>
    </w:p>
    <w:p w14:paraId="484934A4" w14:textId="77777777" w:rsidR="003D562B" w:rsidRDefault="003D562B" w:rsidP="000B7EA9">
      <w:pPr>
        <w:spacing w:after="45" w:line="240" w:lineRule="auto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CA"/>
        </w:rPr>
      </w:pPr>
    </w:p>
    <w:p w14:paraId="3B754820" w14:textId="77777777" w:rsidR="003D562B" w:rsidRDefault="003D562B" w:rsidP="003D562B">
      <w:pPr>
        <w:spacing w:after="45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CA"/>
        </w:rPr>
        <w:t>Hello Parents,</w:t>
      </w:r>
    </w:p>
    <w:p w14:paraId="1D5CD795" w14:textId="77777777" w:rsidR="003D562B" w:rsidRDefault="003D562B" w:rsidP="003D562B">
      <w:pPr>
        <w:spacing w:after="45"/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</w:pPr>
      <w:r w:rsidRPr="003D562B">
        <w:rPr>
          <w:rFonts w:ascii="Comic Sans MS" w:eastAsia="Times New Roman" w:hAnsi="Comic Sans MS" w:cs="Arial"/>
          <w:bCs/>
          <w:color w:val="222222"/>
          <w:sz w:val="20"/>
          <w:szCs w:val="20"/>
          <w:lang w:eastAsia="en-CA"/>
        </w:rPr>
        <w:t>The first day of school is fast approaching. I am excited to be joining the ISJ staff for the new school year! The items listed below are the supplies your student will need for the coming year.  Some items like</w:t>
      </w:r>
      <w:r w:rsidRPr="003D562B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n-CA"/>
        </w:rPr>
        <w:t xml:space="preserve"> </w:t>
      </w:r>
      <w:r w:rsidRPr="000B7EA9"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  <w:t>scissors, g</w:t>
      </w:r>
      <w:r w:rsidRPr="003D562B"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  <w:t xml:space="preserve">lue, glue stick sticks, rulers are not on the list because the classroom has a supply. </w:t>
      </w:r>
      <w:r w:rsidRPr="000B7EA9"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  <w:t>You are welcome to send any of these items with your child, however, it is not necessary.  </w:t>
      </w:r>
      <w:r w:rsidRPr="003D562B"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  <w:t xml:space="preserve">Unless otherwise stated, please, label supplies with your </w:t>
      </w:r>
      <w:r w:rsidRPr="003D562B">
        <w:rPr>
          <w:rFonts w:ascii="Arial" w:hAnsi="Arial" w:cs="Arial"/>
          <w:color w:val="222222"/>
          <w:sz w:val="20"/>
          <w:szCs w:val="20"/>
          <w:shd w:val="clear" w:color="auto" w:fill="FFFFFF"/>
        </w:rPr>
        <w:t>child’s </w:t>
      </w:r>
      <w:r w:rsidRPr="003D562B"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  <w:t>name</w:t>
      </w:r>
      <w:r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  <w:t xml:space="preserve">.  </w:t>
      </w:r>
    </w:p>
    <w:p w14:paraId="0DC72E72" w14:textId="77777777" w:rsidR="003D562B" w:rsidRPr="003D562B" w:rsidRDefault="003D562B" w:rsidP="003D562B">
      <w:pPr>
        <w:spacing w:after="45"/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</w:pPr>
      <w:r w:rsidRPr="003D562B"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  <w:t>I am looking forward to seeing you all soon!</w:t>
      </w:r>
      <w:r>
        <w:rPr>
          <w:rFonts w:ascii="Comic Sans MS" w:eastAsia="Times New Roman" w:hAnsi="Comic Sans MS" w:cs="Arial"/>
          <w:color w:val="222222"/>
          <w:sz w:val="20"/>
          <w:szCs w:val="20"/>
          <w:lang w:eastAsia="en-CA"/>
        </w:rPr>
        <w:t xml:space="preserve"> Until then, enjoy the rest of the summer break.</w:t>
      </w:r>
    </w:p>
    <w:p w14:paraId="2D4D918C" w14:textId="77777777" w:rsidR="003D562B" w:rsidRPr="003D562B" w:rsidRDefault="003D562B" w:rsidP="003D562B">
      <w:pPr>
        <w:spacing w:after="45"/>
        <w:ind w:left="5040" w:firstLine="720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CA"/>
        </w:rPr>
      </w:pPr>
      <w:r w:rsidRPr="003D562B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CA"/>
        </w:rPr>
        <w:t>Regards,</w:t>
      </w:r>
    </w:p>
    <w:p w14:paraId="13D5824D" w14:textId="77777777" w:rsidR="003D562B" w:rsidRPr="003D562B" w:rsidRDefault="003D562B" w:rsidP="003D562B">
      <w:pPr>
        <w:spacing w:after="45"/>
        <w:ind w:left="5040" w:firstLine="720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CA"/>
        </w:rPr>
      </w:pPr>
      <w:r w:rsidRPr="003D562B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CA"/>
        </w:rPr>
        <w:t>Mrs. Schaeffer</w:t>
      </w:r>
    </w:p>
    <w:p w14:paraId="00F480AB" w14:textId="77777777" w:rsidR="003D562B" w:rsidRPr="000B7EA9" w:rsidRDefault="003D562B" w:rsidP="003D562B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</w:p>
    <w:p w14:paraId="3EF8D88B" w14:textId="77777777" w:rsidR="000B7EA9" w:rsidRPr="000B7EA9" w:rsidRDefault="003D562B" w:rsidP="000B7EA9">
      <w:pPr>
        <w:spacing w:after="45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1 pair of i</w:t>
      </w:r>
      <w:r w:rsidR="000B7EA9" w:rsidRPr="000B7EA9"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ndoor shoes</w:t>
      </w:r>
      <w:r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 xml:space="preserve"> (suitable for gym and classroom use</w:t>
      </w:r>
      <w:r w:rsidR="000B7EA9" w:rsidRPr="003D562B"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)</w:t>
      </w:r>
    </w:p>
    <w:p w14:paraId="6B981DB8" w14:textId="77777777" w:rsidR="000B7EA9" w:rsidRPr="000B7EA9" w:rsidRDefault="003D562B" w:rsidP="000B7EA9">
      <w:pPr>
        <w:spacing w:after="45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1 b</w:t>
      </w:r>
      <w:r w:rsidR="000B7EA9" w:rsidRPr="000B7EA9"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ack pack </w:t>
      </w:r>
    </w:p>
    <w:p w14:paraId="45B8FD40" w14:textId="77777777" w:rsidR="000B7EA9" w:rsidRPr="000B7EA9" w:rsidRDefault="003D562B" w:rsidP="003D562B">
      <w:pPr>
        <w:spacing w:after="45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1 - one</w:t>
      </w:r>
      <w:r w:rsidR="000B7EA9" w:rsidRPr="000B7EA9"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 xml:space="preserve"> i</w:t>
      </w:r>
      <w:r w:rsidR="000B7EA9" w:rsidRPr="003D562B"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 xml:space="preserve">nch </w:t>
      </w:r>
      <w:r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 xml:space="preserve">organizational </w:t>
      </w:r>
      <w:r w:rsidR="000B7EA9" w:rsidRPr="003D562B"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binder (with inside pockets/</w:t>
      </w:r>
      <w:r w:rsidR="000B7EA9" w:rsidRPr="000B7EA9"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outside sleeve</w:t>
      </w:r>
      <w:r w:rsidR="000B7EA9" w:rsidRPr="003D562B">
        <w:rPr>
          <w:rFonts w:ascii="Comic Sans MS" w:eastAsia="Times New Roman" w:hAnsi="Comic Sans MS" w:cs="Arial"/>
          <w:bCs/>
          <w:color w:val="222222"/>
          <w:sz w:val="24"/>
          <w:szCs w:val="24"/>
          <w:lang w:eastAsia="en-CA"/>
        </w:rPr>
        <w:t>)</w:t>
      </w:r>
    </w:p>
    <w:p w14:paraId="64D85F2F" w14:textId="77777777" w:rsidR="000B7EA9" w:rsidRPr="000B7EA9" w:rsidRDefault="000B7EA9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</w:p>
    <w:p w14:paraId="5BC86D3B" w14:textId="77777777" w:rsidR="003D562B" w:rsidRDefault="000B7EA9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24 pencils (send half to school</w:t>
      </w:r>
      <w:r w:rsidR="003D562B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, send the rest in January)</w:t>
      </w:r>
    </w:p>
    <w:p w14:paraId="33136480" w14:textId="77777777" w:rsidR="000B7EA9" w:rsidRPr="000B7EA9" w:rsidRDefault="003D562B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1 P</w:t>
      </w:r>
      <w:r w:rsidR="000B7EA9"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 xml:space="preserve">encil sharpener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(with receptacle</w:t>
      </w:r>
      <w:r w:rsidR="000B7EA9"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 xml:space="preserve"> to collect 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havings)</w:t>
      </w:r>
      <w:r w:rsidR="000B7EA9"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  </w:t>
      </w:r>
    </w:p>
    <w:p w14:paraId="0A0343D7" w14:textId="77777777" w:rsidR="000B7EA9" w:rsidRPr="000B7EA9" w:rsidRDefault="003D562B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1 set of p</w:t>
      </w:r>
      <w:r w:rsidR="000B7EA9"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encil crayons</w:t>
      </w:r>
    </w:p>
    <w:p w14:paraId="3A4E5191" w14:textId="77777777" w:rsidR="000B7EA9" w:rsidRDefault="003D562B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1 s</w:t>
      </w:r>
      <w:r w:rsidR="000B7EA9"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et of thin markers</w:t>
      </w:r>
    </w:p>
    <w:p w14:paraId="699C05EF" w14:textId="77777777" w:rsidR="000B7EA9" w:rsidRPr="000B7EA9" w:rsidRDefault="000B7EA9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2</w:t>
      </w:r>
      <w:r w:rsidR="003D562B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 xml:space="preserve"> h</w:t>
      </w:r>
      <w:r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ighlighters</w:t>
      </w:r>
    </w:p>
    <w:p w14:paraId="219C8EFF" w14:textId="77777777" w:rsidR="000B7EA9" w:rsidRDefault="000B7EA9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2 erasers</w:t>
      </w:r>
    </w:p>
    <w:p w14:paraId="0E269911" w14:textId="77777777" w:rsidR="000B7EA9" w:rsidRPr="000B7EA9" w:rsidRDefault="000B7EA9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 xml:space="preserve">2 </w:t>
      </w:r>
      <w:r w:rsidR="003D562B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p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encil cases (1 for basics &amp; 1 for colouring item</w:t>
      </w:r>
      <w:r w:rsidR="003D562B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)</w:t>
      </w:r>
      <w:r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 </w:t>
      </w:r>
    </w:p>
    <w:p w14:paraId="76DF4A3B" w14:textId="77777777" w:rsidR="003D562B" w:rsidRDefault="003D562B" w:rsidP="003D562B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1 clip board</w:t>
      </w:r>
    </w:p>
    <w:p w14:paraId="6F2FB7D6" w14:textId="77777777" w:rsidR="003D562B" w:rsidRPr="000B7EA9" w:rsidRDefault="003D562B" w:rsidP="003D562B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  </w:t>
      </w:r>
    </w:p>
    <w:p w14:paraId="14AC7712" w14:textId="77777777" w:rsidR="003D562B" w:rsidRPr="000B7EA9" w:rsidRDefault="003D562B" w:rsidP="003D562B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</w:p>
    <w:p w14:paraId="3760976D" w14:textId="77777777" w:rsidR="000B7EA9" w:rsidRDefault="003D562B" w:rsidP="000B7EA9">
      <w:pPr>
        <w:spacing w:after="0"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CA"/>
        </w:rPr>
      </w:pPr>
      <w:r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CA"/>
        </w:rPr>
        <w:t>No Need to Label the Following Items</w:t>
      </w:r>
    </w:p>
    <w:p w14:paraId="0F9DF8AF" w14:textId="77777777" w:rsidR="003D562B" w:rsidRDefault="003D562B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 xml:space="preserve">5 - 3 </w:t>
      </w:r>
      <w:r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pronged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 xml:space="preserve"> paper folders</w:t>
      </w:r>
      <w:r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 xml:space="preserve"> (red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 xml:space="preserve">, blue, green, yellow, purple) </w:t>
      </w:r>
    </w:p>
    <w:p w14:paraId="3A59FB03" w14:textId="77777777" w:rsidR="000B7EA9" w:rsidRPr="000B7EA9" w:rsidRDefault="000B7EA9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1 box of Ziplock bags medium or large</w:t>
      </w:r>
    </w:p>
    <w:p w14:paraId="28FF66BA" w14:textId="77777777" w:rsidR="000B7EA9" w:rsidRPr="000B7EA9" w:rsidRDefault="003D562B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2 boxes of t</w:t>
      </w:r>
      <w:r w:rsidR="000B7EA9"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issues </w:t>
      </w:r>
    </w:p>
    <w:p w14:paraId="6914AFBB" w14:textId="77777777" w:rsidR="000B7EA9" w:rsidRPr="000B7EA9" w:rsidRDefault="003D562B" w:rsidP="000B7EA9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1 package wide r</w:t>
      </w:r>
      <w:r w:rsidR="000B7EA9" w:rsidRPr="000B7EA9">
        <w:rPr>
          <w:rFonts w:ascii="Comic Sans MS" w:eastAsia="Times New Roman" w:hAnsi="Comic Sans MS" w:cs="Arial"/>
          <w:color w:val="222222"/>
          <w:sz w:val="24"/>
          <w:szCs w:val="24"/>
          <w:lang w:eastAsia="en-CA"/>
        </w:rPr>
        <w:t>uled paper</w:t>
      </w:r>
    </w:p>
    <w:p w14:paraId="59A681AF" w14:textId="77777777" w:rsidR="00712620" w:rsidRPr="000B7EA9" w:rsidRDefault="00712620" w:rsidP="000B7EA9"/>
    <w:sectPr w:rsidR="00712620" w:rsidRPr="000B7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A9"/>
    <w:rsid w:val="000B7EA9"/>
    <w:rsid w:val="002558C5"/>
    <w:rsid w:val="003B3D39"/>
    <w:rsid w:val="003D562B"/>
    <w:rsid w:val="00686143"/>
    <w:rsid w:val="00712620"/>
    <w:rsid w:val="009317A2"/>
    <w:rsid w:val="00E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16C7"/>
  <w15:chartTrackingRefBased/>
  <w15:docId w15:val="{DC722CD8-B41D-4C61-BC40-9B4D92AD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ms">
    <w:name w:val="ams"/>
    <w:basedOn w:val="DefaultParagraphFont"/>
    <w:rsid w:val="000B7EA9"/>
  </w:style>
  <w:style w:type="table" w:styleId="TableGrid">
    <w:name w:val="Table Grid"/>
    <w:basedOn w:val="TableNormal"/>
    <w:uiPriority w:val="39"/>
    <w:rsid w:val="000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6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1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1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24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0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9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Schaeffer</dc:creator>
  <cp:keywords/>
  <dc:description/>
  <cp:lastModifiedBy>Kara Korcek</cp:lastModifiedBy>
  <cp:revision>3</cp:revision>
  <dcterms:created xsi:type="dcterms:W3CDTF">2023-08-03T00:40:00Z</dcterms:created>
  <dcterms:modified xsi:type="dcterms:W3CDTF">2023-08-14T20:27:00Z</dcterms:modified>
</cp:coreProperties>
</file>